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2C2" w:rsidRDefault="003A02C2" w:rsidP="003A02C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Муниципальное бюджетное дошкольное образовательное учреждение </w:t>
      </w:r>
    </w:p>
    <w:p w:rsidR="003A02C2" w:rsidRPr="002F065D" w:rsidRDefault="003A02C2" w:rsidP="003A02C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города Абакана «Детский сад «Настенька»</w:t>
      </w:r>
    </w:p>
    <w:p w:rsidR="003A02C2" w:rsidRDefault="003A02C2" w:rsidP="003A02C2"/>
    <w:p w:rsidR="003A02C2" w:rsidRDefault="003A02C2" w:rsidP="003A02C2"/>
    <w:p w:rsidR="003A02C2" w:rsidRDefault="003A02C2" w:rsidP="003A02C2"/>
    <w:p w:rsidR="003A02C2" w:rsidRDefault="003A02C2" w:rsidP="003A02C2"/>
    <w:p w:rsidR="003A02C2" w:rsidRDefault="003A02C2" w:rsidP="003A02C2"/>
    <w:p w:rsidR="003A02C2" w:rsidRDefault="003A02C2" w:rsidP="003A02C2"/>
    <w:p w:rsidR="003A02C2" w:rsidRDefault="003A02C2" w:rsidP="003A02C2"/>
    <w:p w:rsidR="003A02C2" w:rsidRDefault="003A02C2" w:rsidP="003A02C2"/>
    <w:p w:rsidR="003A02C2" w:rsidRDefault="003A02C2" w:rsidP="003A02C2"/>
    <w:p w:rsidR="003A02C2" w:rsidRDefault="003A02C2" w:rsidP="003A02C2">
      <w:pPr>
        <w:rPr>
          <w:rFonts w:ascii="Times New Roman" w:hAnsi="Times New Roman" w:cs="Times New Roman"/>
          <w:b/>
          <w:sz w:val="52"/>
          <w:szCs w:val="52"/>
        </w:rPr>
      </w:pPr>
    </w:p>
    <w:p w:rsidR="003A02C2" w:rsidRDefault="003A02C2" w:rsidP="003A02C2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Документация по организации дополнительного образования</w:t>
      </w:r>
    </w:p>
    <w:p w:rsidR="003A02C2" w:rsidRPr="00E6469D" w:rsidRDefault="003A02C2" w:rsidP="003A02C2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«Секреты Бобровой лаборатории»</w:t>
      </w:r>
    </w:p>
    <w:p w:rsidR="003A02C2" w:rsidRDefault="003A02C2" w:rsidP="003A02C2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старшая</w:t>
      </w:r>
      <w:r w:rsidRPr="005805EA">
        <w:rPr>
          <w:rFonts w:ascii="Times New Roman" w:hAnsi="Times New Roman"/>
          <w:b/>
          <w:sz w:val="36"/>
          <w:szCs w:val="36"/>
        </w:rPr>
        <w:t xml:space="preserve"> группа «Гуси – лебеди»</w:t>
      </w:r>
    </w:p>
    <w:p w:rsidR="003A02C2" w:rsidRDefault="003A02C2" w:rsidP="003A02C2">
      <w:pPr>
        <w:jc w:val="center"/>
        <w:rPr>
          <w:rFonts w:ascii="Times New Roman" w:hAnsi="Times New Roman"/>
          <w:b/>
          <w:sz w:val="36"/>
          <w:szCs w:val="36"/>
        </w:rPr>
      </w:pPr>
    </w:p>
    <w:p w:rsidR="003A02C2" w:rsidRDefault="003A02C2" w:rsidP="003A02C2">
      <w:pPr>
        <w:jc w:val="center"/>
        <w:rPr>
          <w:rFonts w:ascii="Times New Roman" w:hAnsi="Times New Roman"/>
          <w:b/>
          <w:sz w:val="36"/>
          <w:szCs w:val="36"/>
        </w:rPr>
      </w:pPr>
    </w:p>
    <w:p w:rsidR="003A02C2" w:rsidRDefault="003A02C2" w:rsidP="003A02C2">
      <w:pPr>
        <w:jc w:val="center"/>
        <w:rPr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DF6843D" wp14:editId="053BF5C0">
            <wp:simplePos x="0" y="0"/>
            <wp:positionH relativeFrom="margin">
              <wp:align>center</wp:align>
            </wp:positionH>
            <wp:positionV relativeFrom="paragraph">
              <wp:posOffset>351790</wp:posOffset>
            </wp:positionV>
            <wp:extent cx="2190750" cy="1876425"/>
            <wp:effectExtent l="0" t="0" r="0" b="9525"/>
            <wp:wrapSquare wrapText="bothSides"/>
            <wp:docPr id="1" name="Рисунок 1" descr="Группа №10 &quot;Гуси-лебеди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руппа №10 &quot;Гуси-лебеди&quot;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A02C2" w:rsidRPr="005805EA" w:rsidRDefault="003A02C2" w:rsidP="003A02C2">
      <w:pPr>
        <w:rPr>
          <w:sz w:val="36"/>
          <w:szCs w:val="36"/>
        </w:rPr>
      </w:pPr>
    </w:p>
    <w:p w:rsidR="003A02C2" w:rsidRPr="005805EA" w:rsidRDefault="003A02C2" w:rsidP="003A02C2">
      <w:pPr>
        <w:rPr>
          <w:sz w:val="36"/>
          <w:szCs w:val="36"/>
        </w:rPr>
      </w:pPr>
    </w:p>
    <w:p w:rsidR="003A02C2" w:rsidRPr="005805EA" w:rsidRDefault="003A02C2" w:rsidP="003A02C2">
      <w:pPr>
        <w:rPr>
          <w:sz w:val="36"/>
          <w:szCs w:val="36"/>
        </w:rPr>
      </w:pPr>
    </w:p>
    <w:p w:rsidR="003A02C2" w:rsidRPr="005805EA" w:rsidRDefault="003A02C2" w:rsidP="003A02C2">
      <w:pPr>
        <w:rPr>
          <w:sz w:val="36"/>
          <w:szCs w:val="36"/>
        </w:rPr>
      </w:pPr>
    </w:p>
    <w:p w:rsidR="003A02C2" w:rsidRPr="005805EA" w:rsidRDefault="003A02C2" w:rsidP="003A02C2">
      <w:pPr>
        <w:rPr>
          <w:sz w:val="36"/>
          <w:szCs w:val="36"/>
        </w:rPr>
      </w:pPr>
    </w:p>
    <w:p w:rsidR="003A02C2" w:rsidRPr="005805EA" w:rsidRDefault="003A02C2" w:rsidP="003A02C2">
      <w:pPr>
        <w:rPr>
          <w:sz w:val="36"/>
          <w:szCs w:val="36"/>
        </w:rPr>
      </w:pPr>
    </w:p>
    <w:p w:rsidR="003A02C2" w:rsidRDefault="003A02C2" w:rsidP="003A02C2">
      <w:pPr>
        <w:rPr>
          <w:rFonts w:ascii="Times New Roman" w:hAnsi="Times New Roman" w:cs="Times New Roman"/>
          <w:sz w:val="32"/>
          <w:szCs w:val="32"/>
        </w:rPr>
      </w:pPr>
    </w:p>
    <w:p w:rsidR="003A02C2" w:rsidRDefault="003A02C2" w:rsidP="003A02C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2026-2028</w:t>
      </w:r>
      <w:r w:rsidRPr="005805EA">
        <w:rPr>
          <w:rFonts w:ascii="Times New Roman" w:hAnsi="Times New Roman" w:cs="Times New Roman"/>
          <w:sz w:val="32"/>
          <w:szCs w:val="32"/>
        </w:rPr>
        <w:t>г.г.</w:t>
      </w:r>
    </w:p>
    <w:p w:rsidR="008A6F1F" w:rsidRPr="008A6F1F" w:rsidRDefault="008A6F1F" w:rsidP="008A6F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F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Направленность:</w:t>
      </w:r>
      <w:r w:rsidRPr="008A6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Естественно-научная с элементами STEM (инженерное творчество).</w:t>
      </w:r>
    </w:p>
    <w:p w:rsidR="008A6F1F" w:rsidRPr="008A6F1F" w:rsidRDefault="008A6F1F" w:rsidP="008A6F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F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Срок реализации:</w:t>
      </w:r>
      <w:r w:rsidRPr="008A6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учебных года (2026–2028 гг.).</w:t>
      </w:r>
    </w:p>
    <w:p w:rsidR="008A6F1F" w:rsidRPr="008A6F1F" w:rsidRDefault="008A6F1F" w:rsidP="008A6F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6F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Режим занятий:</w:t>
      </w:r>
      <w:r w:rsidRPr="008A6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раз в неделю по 25 минут (для детей 5–6 лет) и 30 минут (для детей 6–7 лет).</w:t>
      </w:r>
    </w:p>
    <w:p w:rsidR="008A6F1F" w:rsidRPr="008A6F1F" w:rsidRDefault="008A6F1F" w:rsidP="008A6F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F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Форма проведения:</w:t>
      </w:r>
      <w:r w:rsidRPr="008A6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Экспериментальная лаборатория, мастерская изобретателя.</w:t>
      </w:r>
    </w:p>
    <w:p w:rsidR="008A6F1F" w:rsidRPr="008A6F1F" w:rsidRDefault="008A6F1F" w:rsidP="008A6F1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A6F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Возраст детей:</w:t>
      </w:r>
      <w:r w:rsidRPr="008A6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5–7 лет </w:t>
      </w:r>
    </w:p>
    <w:p w:rsidR="008A6F1F" w:rsidRDefault="008A6F1F" w:rsidP="003A02C2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A02C2" w:rsidRPr="008A6F1F" w:rsidRDefault="003A02C2" w:rsidP="003A02C2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02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 и задачи первого года обучения (5–6 лет, старшая группа)</w:t>
      </w:r>
    </w:p>
    <w:p w:rsidR="003A02C2" w:rsidRPr="003A02C2" w:rsidRDefault="003A02C2" w:rsidP="003A02C2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02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3A0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Формирование первичных навыков научно-исследовательской деятельности через игровое экспериментирование с базовыми физико-химическими свойствами веществ.</w:t>
      </w:r>
    </w:p>
    <w:p w:rsidR="003A02C2" w:rsidRPr="008A6F1F" w:rsidRDefault="003A02C2" w:rsidP="003A02C2">
      <w:pPr>
        <w:rPr>
          <w:rFonts w:ascii="Times New Roman" w:hAnsi="Times New Roman" w:cs="Times New Roman"/>
          <w:sz w:val="28"/>
          <w:szCs w:val="28"/>
        </w:rPr>
      </w:pPr>
    </w:p>
    <w:p w:rsidR="003A02C2" w:rsidRPr="003A02C2" w:rsidRDefault="003A02C2" w:rsidP="003A02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02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3A02C2" w:rsidRPr="008A6F1F" w:rsidRDefault="003A02C2" w:rsidP="008A6F1F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F1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Обучить правилам безопасности в лаборатории и алгоритму проведения простых опытов.</w:t>
      </w:r>
    </w:p>
    <w:p w:rsidR="003A02C2" w:rsidRPr="008A6F1F" w:rsidRDefault="003A02C2" w:rsidP="008A6F1F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F1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Развить аналитическое мышление (умение фиксировать скрытые причинно-следственные связи).</w:t>
      </w:r>
    </w:p>
    <w:p w:rsidR="003A02C2" w:rsidRPr="008A6F1F" w:rsidRDefault="003A02C2" w:rsidP="008A6F1F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F1F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Сформировать навыки использования лабораторного оборудования (лупы, пробирки, весы, магниты).</w:t>
      </w:r>
    </w:p>
    <w:p w:rsidR="00B95ED9" w:rsidRPr="008A6F1F" w:rsidRDefault="00B95ED9">
      <w:pPr>
        <w:rPr>
          <w:rFonts w:ascii="Times New Roman" w:hAnsi="Times New Roman" w:cs="Times New Roman"/>
          <w:sz w:val="28"/>
          <w:szCs w:val="28"/>
        </w:rPr>
      </w:pPr>
    </w:p>
    <w:p w:rsidR="008A6F1F" w:rsidRPr="008A6F1F" w:rsidRDefault="008A6F1F" w:rsidP="008A6F1F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A6F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 и задачи второго года обучения (6–7 лет, подготовительная группа)</w:t>
      </w:r>
    </w:p>
    <w:p w:rsidR="008A6F1F" w:rsidRPr="008A6F1F" w:rsidRDefault="008A6F1F" w:rsidP="008A6F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F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8A6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 изобретательского мышления и моделирования </w:t>
      </w:r>
      <w:proofErr w:type="gramStart"/>
      <w:r w:rsidRPr="008A6F1F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экологических систем</w:t>
      </w:r>
      <w:proofErr w:type="gramEnd"/>
      <w:r w:rsidRPr="008A6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основе полученных естественно-научных знаний.</w:t>
      </w:r>
    </w:p>
    <w:p w:rsidR="008A6F1F" w:rsidRPr="008A6F1F" w:rsidRDefault="008A6F1F" w:rsidP="008A6F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F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8A6F1F" w:rsidRPr="008A6F1F" w:rsidRDefault="008A6F1F" w:rsidP="008A6F1F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F1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Научить применять ТРИЗ-методы для решения инженерно-природных задач.</w:t>
      </w:r>
    </w:p>
    <w:p w:rsidR="008A6F1F" w:rsidRPr="008A6F1F" w:rsidRDefault="008A6F1F" w:rsidP="008A6F1F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F1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Развить навыки проектной деятельности (создание макетов, экосистем в миниатюре).</w:t>
      </w:r>
    </w:p>
    <w:p w:rsidR="008A6F1F" w:rsidRPr="008A6F1F" w:rsidRDefault="008A6F1F" w:rsidP="008A6F1F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F1F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Сформировать системное представление о круговороте веществ и энергии в природе.</w:t>
      </w:r>
    </w:p>
    <w:p w:rsidR="008A6F1F" w:rsidRDefault="008A6F1F" w:rsidP="008A6F1F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6F1F" w:rsidRDefault="008A6F1F" w:rsidP="008A6F1F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6F1F" w:rsidRDefault="008A6F1F" w:rsidP="008A6F1F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6F1F" w:rsidRDefault="008A6F1F" w:rsidP="008A6F1F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6F1F" w:rsidRDefault="008A6F1F" w:rsidP="008A6F1F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5A49" w:rsidRDefault="008A6F1F" w:rsidP="00D35A49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8A6F1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lastRenderedPageBreak/>
        <w:t xml:space="preserve">Первый год обучения (2026–2027 гг.) — «Младшие лаборанты» </w:t>
      </w:r>
    </w:p>
    <w:p w:rsidR="008A6F1F" w:rsidRPr="008A6F1F" w:rsidRDefault="008A6F1F" w:rsidP="00D35A49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8A6F1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(5–6 лет)</w:t>
      </w:r>
    </w:p>
    <w:p w:rsidR="008A6F1F" w:rsidRPr="008A6F1F" w:rsidRDefault="008A6F1F" w:rsidP="008A6F1F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8A6F1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Сентябрь: Введение в лабораторное дело</w:t>
      </w:r>
    </w:p>
    <w:p w:rsidR="008A6F1F" w:rsidRPr="008A6F1F" w:rsidRDefault="008A6F1F" w:rsidP="008A6F1F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F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1:</w:t>
      </w:r>
      <w:r w:rsidRPr="008A6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Посвящение в «Бобровые лаборанты». Техника безопасности, белые халаты и символика.</w:t>
      </w:r>
    </w:p>
    <w:p w:rsidR="008A6F1F" w:rsidRPr="008A6F1F" w:rsidRDefault="008A6F1F" w:rsidP="008A6F1F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F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2:</w:t>
      </w:r>
      <w:r w:rsidRPr="008A6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Главные инструменты ученого. Знакомство с лупой, мерными стаканами, пипетками.</w:t>
      </w:r>
    </w:p>
    <w:p w:rsidR="008A6F1F" w:rsidRPr="00D35A49" w:rsidRDefault="008A6F1F" w:rsidP="008A6F1F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F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3:</w:t>
      </w:r>
      <w:r w:rsidRPr="008A6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Секретный блокнот бобра. Учимся фиксировать результаты знаками и пиктограммами.</w:t>
      </w:r>
    </w:p>
    <w:p w:rsidR="008A6F1F" w:rsidRDefault="008A6F1F" w:rsidP="008A6F1F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F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4:</w:t>
      </w:r>
      <w:r w:rsidRPr="008A6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Лабораторная сортировка. Классификация предметов по весу, объему и плотности.</w:t>
      </w:r>
    </w:p>
    <w:p w:rsidR="00D35A49" w:rsidRPr="008A6F1F" w:rsidRDefault="00D35A49" w:rsidP="00D35A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6F1F" w:rsidRPr="008A6F1F" w:rsidRDefault="008A6F1F" w:rsidP="008A6F1F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8A6F1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Октябрь: Тайны гидродинамики (Вода)</w:t>
      </w:r>
    </w:p>
    <w:p w:rsidR="008A6F1F" w:rsidRPr="008A6F1F" w:rsidRDefault="008A6F1F" w:rsidP="008A6F1F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F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5:</w:t>
      </w:r>
      <w:r w:rsidRPr="008A6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агрегатных состояния воды. Моделирование «Твердый–Жидкий–Газообразный».</w:t>
      </w:r>
    </w:p>
    <w:p w:rsidR="008A6F1F" w:rsidRPr="008A6F1F" w:rsidRDefault="008A6F1F" w:rsidP="008A6F1F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F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6:</w:t>
      </w:r>
      <w:r w:rsidRPr="008A6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Сила Архимеда. Почему тяжелый корабль плавает, а маленький гвоздь тонет.</w:t>
      </w:r>
    </w:p>
    <w:p w:rsidR="008A6F1F" w:rsidRPr="008A6F1F" w:rsidRDefault="008A6F1F" w:rsidP="008A6F1F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F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7:</w:t>
      </w:r>
      <w:r w:rsidRPr="008A6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Поверхностное натяжение. Опыты со скрепками, мылом и «шагающей» водой.</w:t>
      </w:r>
    </w:p>
    <w:p w:rsidR="008A6F1F" w:rsidRDefault="008A6F1F" w:rsidP="008A6F1F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F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8:</w:t>
      </w:r>
      <w:r w:rsidRPr="008A6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Растворители в природе. Что исчезает в воде, а что меняет ее цвет.</w:t>
      </w:r>
    </w:p>
    <w:p w:rsidR="00D35A49" w:rsidRPr="008A6F1F" w:rsidRDefault="00D35A49" w:rsidP="00D35A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6F1F" w:rsidRPr="008A6F1F" w:rsidRDefault="008A6F1F" w:rsidP="008A6F1F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8A6F1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Ноябрь: Аэродинамика для малышей (Воздух)</w:t>
      </w:r>
    </w:p>
    <w:p w:rsidR="008A6F1F" w:rsidRPr="008A6F1F" w:rsidRDefault="008A6F1F" w:rsidP="008A6F1F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F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9:</w:t>
      </w:r>
      <w:r w:rsidRPr="008A6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Ловушка для невидимки. Доказываем, что воздух занимает место.</w:t>
      </w:r>
    </w:p>
    <w:p w:rsidR="008A6F1F" w:rsidRPr="008A6F1F" w:rsidRDefault="008A6F1F" w:rsidP="008A6F1F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F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10:</w:t>
      </w:r>
      <w:r w:rsidRPr="008A6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 и давление воздуха. Опыты с перевернутым стаканом и присосками.</w:t>
      </w:r>
    </w:p>
    <w:p w:rsidR="008A6F1F" w:rsidRPr="008A6F1F" w:rsidRDefault="008A6F1F" w:rsidP="008A6F1F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F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11:</w:t>
      </w:r>
      <w:r w:rsidRPr="008A6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Теплый и холодный. Движение воздушных потоков (почему шарик взлетает).</w:t>
      </w:r>
    </w:p>
    <w:p w:rsidR="008A6F1F" w:rsidRDefault="008A6F1F" w:rsidP="008A6F1F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F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12:</w:t>
      </w:r>
      <w:r w:rsidRPr="008A6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Сила ветра. Конструирование простейших ветроуказателей и вертушек.</w:t>
      </w:r>
    </w:p>
    <w:p w:rsidR="00D35A49" w:rsidRPr="008A6F1F" w:rsidRDefault="00D35A49" w:rsidP="00D35A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6F1F" w:rsidRPr="008A6F1F" w:rsidRDefault="008A6F1F" w:rsidP="008A6F1F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A6F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Декабрь: Геология под лупой (Земля и камни)</w:t>
      </w:r>
    </w:p>
    <w:p w:rsidR="008A6F1F" w:rsidRPr="008A6F1F" w:rsidRDefault="008A6F1F" w:rsidP="008A6F1F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F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13:</w:t>
      </w:r>
      <w:r w:rsidRPr="008A6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Секреты бобровой плотины. Исследование глины, песка и чернозема на водопроницаемость.</w:t>
      </w:r>
    </w:p>
    <w:p w:rsidR="008A6F1F" w:rsidRPr="008A6F1F" w:rsidRDefault="008A6F1F" w:rsidP="008A6F1F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F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14:</w:t>
      </w:r>
      <w:r w:rsidRPr="008A6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Происхождение камней. Вулканические и осадочные породы (рассматриваем коллекцию).</w:t>
      </w:r>
    </w:p>
    <w:p w:rsidR="008A6F1F" w:rsidRPr="008A6F1F" w:rsidRDefault="008A6F1F" w:rsidP="008A6F1F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F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15:</w:t>
      </w:r>
      <w:r w:rsidRPr="008A6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Кристаллизация. Выращивание соляных и сахарных кристаллов.</w:t>
      </w:r>
    </w:p>
    <w:p w:rsidR="008A6F1F" w:rsidRDefault="008A6F1F" w:rsidP="008A6F1F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F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16:</w:t>
      </w:r>
      <w:r w:rsidRPr="008A6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Окаменелости. Изготовление гипсовых слепков «древних ракушек».</w:t>
      </w:r>
    </w:p>
    <w:p w:rsidR="00D35A49" w:rsidRPr="008A6F1F" w:rsidRDefault="00D35A49" w:rsidP="008A6F1F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6F1F" w:rsidRPr="008A6F1F" w:rsidRDefault="008A6F1F" w:rsidP="008A6F1F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A6F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Январь: Физика невидимых сил (Магнетизм и электричество)</w:t>
      </w:r>
    </w:p>
    <w:p w:rsidR="008A6F1F" w:rsidRPr="008A6F1F" w:rsidRDefault="008A6F1F" w:rsidP="00D35A49">
      <w:pPr>
        <w:numPr>
          <w:ilvl w:val="0"/>
          <w:numId w:val="1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F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17:</w:t>
      </w:r>
      <w:r w:rsidRPr="008A6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Магнитный лабиринт. Изучение силы притяжения через преграды (картон, вода).</w:t>
      </w:r>
    </w:p>
    <w:p w:rsidR="008A6F1F" w:rsidRPr="008A6F1F" w:rsidRDefault="008A6F1F" w:rsidP="008A6F1F">
      <w:pPr>
        <w:numPr>
          <w:ilvl w:val="0"/>
          <w:numId w:val="1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F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18:</w:t>
      </w:r>
      <w:r w:rsidRPr="008A6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Магнитные полюса. Почему они дружат и ссорятся.</w:t>
      </w:r>
    </w:p>
    <w:p w:rsidR="008A6F1F" w:rsidRPr="008A6F1F" w:rsidRDefault="008A6F1F" w:rsidP="008A6F1F">
      <w:pPr>
        <w:numPr>
          <w:ilvl w:val="0"/>
          <w:numId w:val="1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F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19:</w:t>
      </w:r>
      <w:r w:rsidRPr="008A6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Статическое электричество. «Послушные волосы» и летающие бумажные конфетти.</w:t>
      </w:r>
    </w:p>
    <w:p w:rsidR="008A6F1F" w:rsidRDefault="008A6F1F" w:rsidP="008A6F1F">
      <w:pPr>
        <w:numPr>
          <w:ilvl w:val="0"/>
          <w:numId w:val="1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F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Занятие 20:</w:t>
      </w:r>
      <w:r w:rsidRPr="008A6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Электроны-путешественники. Простейшая цепь с батарейк</w:t>
      </w:r>
      <w:r w:rsidR="00D35A49">
        <w:rPr>
          <w:rFonts w:ascii="Times New Roman" w:eastAsia="Times New Roman" w:hAnsi="Times New Roman" w:cs="Times New Roman"/>
          <w:sz w:val="28"/>
          <w:szCs w:val="28"/>
          <w:lang w:eastAsia="ru-RU"/>
        </w:rPr>
        <w:t>ой и светодиодом (демонстрация).</w:t>
      </w:r>
    </w:p>
    <w:p w:rsidR="00D35A49" w:rsidRPr="008A6F1F" w:rsidRDefault="00D35A49" w:rsidP="00D35A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6F1F" w:rsidRPr="008A6F1F" w:rsidRDefault="008A6F1F" w:rsidP="008A6F1F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A6F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Февраль: Оптика и свет</w:t>
      </w:r>
    </w:p>
    <w:p w:rsidR="008A6F1F" w:rsidRPr="008A6F1F" w:rsidRDefault="008A6F1F" w:rsidP="008A6F1F">
      <w:pPr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F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21:</w:t>
      </w:r>
      <w:r w:rsidRPr="008A6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Природа тени. Театр теней и управление размером светового пятна.</w:t>
      </w:r>
    </w:p>
    <w:p w:rsidR="008A6F1F" w:rsidRPr="008A6F1F" w:rsidRDefault="008A6F1F" w:rsidP="008A6F1F">
      <w:pPr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F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22:</w:t>
      </w:r>
      <w:r w:rsidRPr="008A6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Отражение света. Секреты зеркал, конструирование перископа.</w:t>
      </w:r>
    </w:p>
    <w:p w:rsidR="008A6F1F" w:rsidRPr="00D35A49" w:rsidRDefault="008A6F1F" w:rsidP="008A6F1F">
      <w:pPr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F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23:</w:t>
      </w:r>
      <w:r w:rsidRPr="008A6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Преломление света. «Сломанный» карандаш в стакане и магия</w:t>
      </w:r>
    </w:p>
    <w:p w:rsidR="008A6F1F" w:rsidRPr="008A6F1F" w:rsidRDefault="008A6F1F" w:rsidP="008A6F1F">
      <w:pPr>
        <w:numPr>
          <w:ilvl w:val="0"/>
          <w:numId w:val="1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F1F">
        <w:rPr>
          <w:rFonts w:ascii="Times New Roman" w:eastAsia="Times New Roman" w:hAnsi="Times New Roman" w:cs="Times New Roman"/>
          <w:sz w:val="28"/>
          <w:szCs w:val="28"/>
          <w:lang w:eastAsia="ru-RU"/>
        </w:rPr>
        <w:t>линзы.</w:t>
      </w:r>
    </w:p>
    <w:p w:rsidR="008A6F1F" w:rsidRDefault="008A6F1F" w:rsidP="008A6F1F">
      <w:pPr>
        <w:numPr>
          <w:ilvl w:val="0"/>
          <w:numId w:val="1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F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24:</w:t>
      </w:r>
      <w:r w:rsidRPr="008A6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Разложение спектра. Радуга в стакане с помощью призмы.</w:t>
      </w:r>
    </w:p>
    <w:p w:rsidR="00D35A49" w:rsidRPr="008A6F1F" w:rsidRDefault="00D35A49" w:rsidP="00D35A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6F1F" w:rsidRPr="008A6F1F" w:rsidRDefault="008A6F1F" w:rsidP="008A6F1F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A6F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Март: Акустика (Мир звуков)</w:t>
      </w:r>
    </w:p>
    <w:p w:rsidR="008A6F1F" w:rsidRPr="008A6F1F" w:rsidRDefault="008A6F1F" w:rsidP="008A6F1F">
      <w:pPr>
        <w:numPr>
          <w:ilvl w:val="0"/>
          <w:numId w:val="1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F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25:</w:t>
      </w:r>
      <w:r w:rsidRPr="008A6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такое звук? Вибрация линейки и натянутой нити.</w:t>
      </w:r>
    </w:p>
    <w:p w:rsidR="008A6F1F" w:rsidRPr="008A6F1F" w:rsidRDefault="008A6F1F" w:rsidP="008A6F1F">
      <w:pPr>
        <w:numPr>
          <w:ilvl w:val="0"/>
          <w:numId w:val="1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F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26:</w:t>
      </w:r>
      <w:r w:rsidRPr="008A6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путешествует звук. Изготовление ниточного телефона.</w:t>
      </w:r>
    </w:p>
    <w:p w:rsidR="008A6F1F" w:rsidRPr="008A6F1F" w:rsidRDefault="008A6F1F" w:rsidP="008A6F1F">
      <w:pPr>
        <w:numPr>
          <w:ilvl w:val="0"/>
          <w:numId w:val="1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F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27:</w:t>
      </w:r>
      <w:r w:rsidRPr="008A6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Высокий и низкий тон. Опыты со стеклянными бутылками с разным уровнем воды.</w:t>
      </w:r>
    </w:p>
    <w:p w:rsidR="008A6F1F" w:rsidRDefault="008A6F1F" w:rsidP="00D35A49">
      <w:pPr>
        <w:numPr>
          <w:ilvl w:val="0"/>
          <w:numId w:val="1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F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28:</w:t>
      </w:r>
      <w:r w:rsidRPr="008A6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Эхо в горах. Моделирование отражения звуковых волн.</w:t>
      </w:r>
    </w:p>
    <w:p w:rsidR="00D35A49" w:rsidRPr="008A6F1F" w:rsidRDefault="00D35A49" w:rsidP="00D35A49">
      <w:pPr>
        <w:numPr>
          <w:ilvl w:val="0"/>
          <w:numId w:val="1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6F1F" w:rsidRPr="008A6F1F" w:rsidRDefault="008A6F1F" w:rsidP="008A6F1F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A6F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Апрель: Химия на кухне (Безопасные индикаторы)</w:t>
      </w:r>
    </w:p>
    <w:p w:rsidR="008A6F1F" w:rsidRPr="008A6F1F" w:rsidRDefault="008A6F1F" w:rsidP="008A6F1F">
      <w:pPr>
        <w:numPr>
          <w:ilvl w:val="0"/>
          <w:numId w:val="1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A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29:</w:t>
      </w:r>
      <w:r w:rsidRPr="00D35A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Кислое и горькое. Знакомство с лимонной кислотой и содой.</w:t>
      </w:r>
    </w:p>
    <w:p w:rsidR="008A6F1F" w:rsidRPr="008A6F1F" w:rsidRDefault="008A6F1F" w:rsidP="008A6F1F">
      <w:pPr>
        <w:numPr>
          <w:ilvl w:val="0"/>
          <w:numId w:val="1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A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30:</w:t>
      </w:r>
      <w:r w:rsidRPr="00D35A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Природные индикаторы. Как сок краснокочанной капусты меняет цвет.</w:t>
      </w:r>
    </w:p>
    <w:p w:rsidR="008A6F1F" w:rsidRPr="008A6F1F" w:rsidRDefault="008A6F1F" w:rsidP="008A6F1F">
      <w:pPr>
        <w:numPr>
          <w:ilvl w:val="0"/>
          <w:numId w:val="1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A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31:</w:t>
      </w:r>
      <w:r w:rsidRPr="00D35A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Лавовая лампа своими руками. Взаимодействие масла, воды и шипучей таблетки.</w:t>
      </w:r>
    </w:p>
    <w:p w:rsidR="008A6F1F" w:rsidRDefault="008A6F1F" w:rsidP="008A6F1F">
      <w:pPr>
        <w:numPr>
          <w:ilvl w:val="0"/>
          <w:numId w:val="1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A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32:</w:t>
      </w:r>
      <w:r w:rsidRPr="00D35A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Тайные чернила. Письма лимонным соком и их проявление теплом.</w:t>
      </w:r>
    </w:p>
    <w:p w:rsidR="00D35A49" w:rsidRPr="00D35A49" w:rsidRDefault="00D35A49" w:rsidP="00D35A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5A49" w:rsidRPr="00D35A49" w:rsidRDefault="00D35A49" w:rsidP="00D35A49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5A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Май: Итоговый контроль и презентация</w:t>
      </w:r>
    </w:p>
    <w:p w:rsidR="00D35A49" w:rsidRPr="00D35A49" w:rsidRDefault="00D35A49" w:rsidP="00D35A49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A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33:</w:t>
      </w:r>
      <w:r w:rsidRPr="00D35A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Проектирование «Идеальной мини-лаборатории» на листе бумаги.</w:t>
      </w:r>
    </w:p>
    <w:p w:rsidR="00D35A49" w:rsidRPr="00D35A49" w:rsidRDefault="00D35A49" w:rsidP="00D35A49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A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34:</w:t>
      </w:r>
      <w:r w:rsidRPr="00D35A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Подготовка к научной конференции (выбор любимого опыта).</w:t>
      </w:r>
    </w:p>
    <w:p w:rsidR="00D35A49" w:rsidRPr="00D35A49" w:rsidRDefault="00D35A49" w:rsidP="00D35A49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A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35:</w:t>
      </w:r>
      <w:r w:rsidRPr="00D35A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Научный фестиваль «Секреты Бобра». Дети сами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оказывают фокусы-опыты</w:t>
      </w:r>
      <w:r w:rsidRPr="00D35A4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35A49" w:rsidRPr="00D35A49" w:rsidRDefault="00D35A49" w:rsidP="00D35A49">
      <w:pPr>
        <w:numPr>
          <w:ilvl w:val="0"/>
          <w:numId w:val="1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A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36:</w:t>
      </w:r>
      <w:r w:rsidRPr="00D35A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Вручение дипломов «Магистр первого уровня».</w:t>
      </w:r>
    </w:p>
    <w:p w:rsidR="00D35A49" w:rsidRPr="008A6F1F" w:rsidRDefault="00D35A49" w:rsidP="00D35A4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A6F1F" w:rsidRPr="008A6F1F" w:rsidRDefault="008A6F1F" w:rsidP="008A6F1F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6F1F" w:rsidRDefault="008A6F1F">
      <w:pPr>
        <w:rPr>
          <w:rFonts w:ascii="Times New Roman" w:hAnsi="Times New Roman" w:cs="Times New Roman"/>
        </w:rPr>
      </w:pPr>
    </w:p>
    <w:p w:rsidR="00D35A49" w:rsidRDefault="00D35A49">
      <w:pPr>
        <w:rPr>
          <w:rFonts w:ascii="Times New Roman" w:hAnsi="Times New Roman" w:cs="Times New Roman"/>
        </w:rPr>
      </w:pPr>
    </w:p>
    <w:p w:rsidR="00D35A49" w:rsidRDefault="00D35A49">
      <w:pPr>
        <w:rPr>
          <w:rFonts w:ascii="Times New Roman" w:hAnsi="Times New Roman" w:cs="Times New Roman"/>
        </w:rPr>
      </w:pPr>
    </w:p>
    <w:p w:rsidR="00D35A49" w:rsidRDefault="00D35A49">
      <w:pPr>
        <w:rPr>
          <w:rFonts w:ascii="Times New Roman" w:hAnsi="Times New Roman" w:cs="Times New Roman"/>
        </w:rPr>
      </w:pPr>
    </w:p>
    <w:p w:rsidR="00D35A49" w:rsidRDefault="00D35A49">
      <w:pPr>
        <w:rPr>
          <w:rFonts w:ascii="Times New Roman" w:hAnsi="Times New Roman" w:cs="Times New Roman"/>
        </w:rPr>
      </w:pPr>
    </w:p>
    <w:p w:rsidR="00D35A49" w:rsidRDefault="00D35A49">
      <w:pPr>
        <w:rPr>
          <w:rFonts w:ascii="Times New Roman" w:hAnsi="Times New Roman" w:cs="Times New Roman"/>
        </w:rPr>
      </w:pPr>
    </w:p>
    <w:p w:rsidR="00D35A49" w:rsidRDefault="00D35A49">
      <w:pPr>
        <w:rPr>
          <w:rFonts w:ascii="Times New Roman" w:hAnsi="Times New Roman" w:cs="Times New Roman"/>
        </w:rPr>
      </w:pPr>
    </w:p>
    <w:p w:rsidR="00D35A49" w:rsidRDefault="00D35A49">
      <w:pPr>
        <w:rPr>
          <w:rFonts w:ascii="Times New Roman" w:hAnsi="Times New Roman" w:cs="Times New Roman"/>
        </w:rPr>
      </w:pPr>
    </w:p>
    <w:p w:rsidR="00D35A49" w:rsidRPr="00D35A49" w:rsidRDefault="00D35A49" w:rsidP="00D35A49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35A4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lastRenderedPageBreak/>
        <w:t>Второй год обучения (2027–2028 гг.) — «Старшие инженеры-исследователи» (6–7 лет)</w:t>
      </w:r>
    </w:p>
    <w:p w:rsidR="00D35A49" w:rsidRPr="00D35A49" w:rsidRDefault="00D35A49" w:rsidP="00D35A49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35A4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Сентябрь: Бионика и </w:t>
      </w:r>
      <w:proofErr w:type="spellStart"/>
      <w:r w:rsidRPr="00D35A4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биомоделирование</w:t>
      </w:r>
      <w:proofErr w:type="spellEnd"/>
    </w:p>
    <w:p w:rsidR="00D35A49" w:rsidRPr="00D35A49" w:rsidRDefault="00D35A49" w:rsidP="00D35A49">
      <w:pPr>
        <w:numPr>
          <w:ilvl w:val="0"/>
          <w:numId w:val="1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A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1:</w:t>
      </w:r>
      <w:r w:rsidRPr="00D35A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такое бионика? Как человек копирует технологии у природы.</w:t>
      </w:r>
    </w:p>
    <w:p w:rsidR="00D35A49" w:rsidRPr="00D35A49" w:rsidRDefault="00D35A49" w:rsidP="00D35A49">
      <w:pPr>
        <w:numPr>
          <w:ilvl w:val="0"/>
          <w:numId w:val="1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A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2:</w:t>
      </w:r>
      <w:r w:rsidRPr="00D35A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Инженерия бобра. Анатомические секреты: зубы-самозатачивающиеся резцы, хвост-руль.</w:t>
      </w:r>
    </w:p>
    <w:p w:rsidR="00D35A49" w:rsidRPr="00D35A49" w:rsidRDefault="00D35A49" w:rsidP="00D35A49">
      <w:pPr>
        <w:numPr>
          <w:ilvl w:val="0"/>
          <w:numId w:val="2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A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3:</w:t>
      </w:r>
      <w:r w:rsidRPr="00D35A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Строительные секреты птиц и насекомых. Изучаем соты и гнезда.</w:t>
      </w:r>
    </w:p>
    <w:p w:rsidR="00D35A49" w:rsidRDefault="00D35A49" w:rsidP="00D35A49">
      <w:pPr>
        <w:numPr>
          <w:ilvl w:val="0"/>
          <w:numId w:val="2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A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4:</w:t>
      </w:r>
      <w:r w:rsidRPr="00D35A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Проектирование по принципу бионики. Создаем макет прочной конструкции из бумаги.</w:t>
      </w:r>
    </w:p>
    <w:p w:rsidR="00D35A49" w:rsidRPr="00D35A49" w:rsidRDefault="00D35A49" w:rsidP="00D35A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5A49" w:rsidRPr="00D35A49" w:rsidRDefault="00D35A49" w:rsidP="00D35A49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35A4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Октябрь: Микромир (Работа с микроскопами)</w:t>
      </w:r>
    </w:p>
    <w:p w:rsidR="00D35A49" w:rsidRPr="00D35A49" w:rsidRDefault="00D35A49" w:rsidP="00D35A49">
      <w:pPr>
        <w:numPr>
          <w:ilvl w:val="0"/>
          <w:numId w:val="2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A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5:</w:t>
      </w:r>
      <w:r w:rsidRPr="00D35A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Устройство микроскопа. Правила настройки фокуса и света.</w:t>
      </w:r>
    </w:p>
    <w:p w:rsidR="00D35A49" w:rsidRPr="00D35A49" w:rsidRDefault="00D35A49" w:rsidP="00D35A49">
      <w:pPr>
        <w:numPr>
          <w:ilvl w:val="0"/>
          <w:numId w:val="2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A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6:</w:t>
      </w:r>
      <w:r w:rsidRPr="00D35A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Клетка под увеличением. Рассматриваем чешую лука.</w:t>
      </w:r>
    </w:p>
    <w:p w:rsidR="00D35A49" w:rsidRPr="00D35A49" w:rsidRDefault="00D35A49" w:rsidP="00D35A49">
      <w:pPr>
        <w:numPr>
          <w:ilvl w:val="0"/>
          <w:numId w:val="2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A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7:</w:t>
      </w:r>
      <w:r w:rsidRPr="00D35A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Микромир капли воды. Изучение инфузорий или строения водорослей.</w:t>
      </w:r>
    </w:p>
    <w:p w:rsidR="00D35A49" w:rsidRDefault="00D35A49" w:rsidP="00D35A49">
      <w:pPr>
        <w:numPr>
          <w:ilvl w:val="0"/>
          <w:numId w:val="2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A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8:</w:t>
      </w:r>
      <w:r w:rsidRPr="00D35A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Структура материалов. Как выглядят под микроскопом бумага, ткань, волос.</w:t>
      </w:r>
    </w:p>
    <w:p w:rsidR="00D35A49" w:rsidRPr="00D35A49" w:rsidRDefault="00D35A49" w:rsidP="00D35A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5A49" w:rsidRPr="00D35A49" w:rsidRDefault="00D35A49" w:rsidP="00D35A49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35A4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Ноябрь: Космическая лаборатория (Астрономия и космология)</w:t>
      </w:r>
    </w:p>
    <w:p w:rsidR="00D35A49" w:rsidRPr="00D35A49" w:rsidRDefault="00D35A49" w:rsidP="00D35A49">
      <w:pPr>
        <w:numPr>
          <w:ilvl w:val="0"/>
          <w:numId w:val="2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A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9:</w:t>
      </w:r>
      <w:r w:rsidRPr="00D35A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Солнечная система. Моделирование расстояний между планетами.</w:t>
      </w:r>
    </w:p>
    <w:p w:rsidR="00D35A49" w:rsidRPr="00D35A49" w:rsidRDefault="00D35A49" w:rsidP="00D35A49">
      <w:pPr>
        <w:numPr>
          <w:ilvl w:val="0"/>
          <w:numId w:val="2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A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10:</w:t>
      </w:r>
      <w:r w:rsidRPr="00D35A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Почему бывает день и ночь. Опыты с глобусом и фонариком.</w:t>
      </w:r>
    </w:p>
    <w:p w:rsidR="00D35A49" w:rsidRPr="00D35A49" w:rsidRDefault="00D35A49" w:rsidP="00D35A49">
      <w:pPr>
        <w:numPr>
          <w:ilvl w:val="0"/>
          <w:numId w:val="2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A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11:</w:t>
      </w:r>
      <w:r w:rsidRPr="00D35A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Природа лунных кратеров. Моделирование падения метеоритов в сухой бассейн с мукой.</w:t>
      </w:r>
    </w:p>
    <w:p w:rsidR="00D35A49" w:rsidRDefault="00D35A49" w:rsidP="00D35A49">
      <w:pPr>
        <w:numPr>
          <w:ilvl w:val="0"/>
          <w:numId w:val="2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A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12:</w:t>
      </w:r>
      <w:r w:rsidRPr="00D35A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Гравитация. Как удержать равновесие (центр тяжести предметов).</w:t>
      </w:r>
    </w:p>
    <w:p w:rsidR="00D35A49" w:rsidRPr="00D35A49" w:rsidRDefault="00D35A49" w:rsidP="00D35A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5A49" w:rsidRPr="00D35A49" w:rsidRDefault="00D35A49" w:rsidP="00D35A49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35A4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Декабрь: Термодинамика и энергия</w:t>
      </w:r>
    </w:p>
    <w:p w:rsidR="00D35A49" w:rsidRPr="00D35A49" w:rsidRDefault="00D35A49" w:rsidP="00D35A49">
      <w:pPr>
        <w:numPr>
          <w:ilvl w:val="0"/>
          <w:numId w:val="2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A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13:</w:t>
      </w:r>
      <w:r w:rsidRPr="00D35A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Источники энергии. Солнце, ветер, вода и ископаемое топливо.</w:t>
      </w:r>
    </w:p>
    <w:p w:rsidR="00D35A49" w:rsidRPr="00D35A49" w:rsidRDefault="00D35A49" w:rsidP="00D35A49">
      <w:pPr>
        <w:numPr>
          <w:ilvl w:val="0"/>
          <w:numId w:val="2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A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14:</w:t>
      </w:r>
      <w:r w:rsidRPr="00D35A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Сохранение тепла. Исследование термоизоляции (вата, шерсть, фольга, пенопласт).</w:t>
      </w:r>
    </w:p>
    <w:p w:rsidR="00D35A49" w:rsidRPr="00D35A49" w:rsidRDefault="00D35A49" w:rsidP="00D35A49">
      <w:pPr>
        <w:numPr>
          <w:ilvl w:val="0"/>
          <w:numId w:val="2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A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15:</w:t>
      </w:r>
      <w:r w:rsidRPr="00D35A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Энергия трения. Почему нагреваются ладошки и как работают тормоза.</w:t>
      </w:r>
    </w:p>
    <w:p w:rsidR="00D35A49" w:rsidRDefault="00D35A49" w:rsidP="00D35A49">
      <w:pPr>
        <w:numPr>
          <w:ilvl w:val="0"/>
          <w:numId w:val="2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A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16:</w:t>
      </w:r>
      <w:r w:rsidRPr="00D35A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Превращение энергии. Кинетическая и потенциальная энергия на примере маятника.</w:t>
      </w:r>
    </w:p>
    <w:p w:rsidR="00D35A49" w:rsidRPr="00D35A49" w:rsidRDefault="00D35A49" w:rsidP="00D35A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5A49" w:rsidRPr="00D35A49" w:rsidRDefault="00D35A49" w:rsidP="00D35A49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35A4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Январь: Детский ТРИЗ в экологии</w:t>
      </w:r>
    </w:p>
    <w:p w:rsidR="00D35A49" w:rsidRPr="00D35A49" w:rsidRDefault="00D35A49" w:rsidP="00D35A49">
      <w:pPr>
        <w:numPr>
          <w:ilvl w:val="0"/>
          <w:numId w:val="2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A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17:</w:t>
      </w:r>
      <w:r w:rsidRPr="00D35A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 «Противоречия». Хорошо/плохо на примере природных явлений (дождь, вулкан).</w:t>
      </w:r>
    </w:p>
    <w:p w:rsidR="00D35A49" w:rsidRPr="00D35A49" w:rsidRDefault="00D35A49" w:rsidP="00D35A49">
      <w:pPr>
        <w:numPr>
          <w:ilvl w:val="0"/>
          <w:numId w:val="2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A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18:</w:t>
      </w:r>
      <w:r w:rsidRPr="00D35A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 фокальных объектов. Изобретаем новые свойства для обычных эко-материалов.</w:t>
      </w:r>
    </w:p>
    <w:p w:rsidR="00D35A49" w:rsidRPr="00D35A49" w:rsidRDefault="00D35A49" w:rsidP="00D35A49">
      <w:pPr>
        <w:numPr>
          <w:ilvl w:val="0"/>
          <w:numId w:val="2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A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19:</w:t>
      </w:r>
      <w:r w:rsidRPr="00D35A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Моделирование маленькими человечками (ММЧ). Объясняем твердые, жидкие и газообразные вещества через ТРИЗ.</w:t>
      </w:r>
    </w:p>
    <w:p w:rsidR="00D35A49" w:rsidRDefault="00D35A49" w:rsidP="00D35A49">
      <w:pPr>
        <w:numPr>
          <w:ilvl w:val="0"/>
          <w:numId w:val="2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A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20:</w:t>
      </w:r>
      <w:r w:rsidRPr="00D35A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Спасение бобрового пруда. Решение изобретательской задачи по очистке водоема от пластика.</w:t>
      </w:r>
    </w:p>
    <w:p w:rsidR="00D35A49" w:rsidRDefault="00D35A49" w:rsidP="00D35A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5A49" w:rsidRPr="00D35A49" w:rsidRDefault="00D35A49" w:rsidP="00D35A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5A49" w:rsidRPr="00D35A49" w:rsidRDefault="00D35A49" w:rsidP="00D35A49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35A4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lastRenderedPageBreak/>
        <w:t>Февраль: Физиология растений и ботаника</w:t>
      </w:r>
    </w:p>
    <w:p w:rsidR="00D35A49" w:rsidRPr="00D35A49" w:rsidRDefault="00D35A49" w:rsidP="00D35A49">
      <w:pPr>
        <w:numPr>
          <w:ilvl w:val="0"/>
          <w:numId w:val="2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A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21:</w:t>
      </w:r>
      <w:r w:rsidRPr="00D35A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пьют растения. Опыт с окрашиванием листьев пекинской капусты.</w:t>
      </w:r>
    </w:p>
    <w:p w:rsidR="00D35A49" w:rsidRPr="00D35A49" w:rsidRDefault="00D35A49" w:rsidP="00D35A49">
      <w:pPr>
        <w:numPr>
          <w:ilvl w:val="0"/>
          <w:numId w:val="2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A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22:</w:t>
      </w:r>
      <w:r w:rsidRPr="00D35A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Дыхание листа. Наблюдение за выделением кислорода в банке с водой.</w:t>
      </w:r>
    </w:p>
    <w:p w:rsidR="00D35A49" w:rsidRPr="00D35A49" w:rsidRDefault="00D35A49" w:rsidP="00D35A49">
      <w:pPr>
        <w:numPr>
          <w:ilvl w:val="0"/>
          <w:numId w:val="2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A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23:</w:t>
      </w:r>
      <w:r w:rsidRPr="00D35A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Фототропизм. Лабиринт для растения (как росток ищет свет в коробке).</w:t>
      </w:r>
    </w:p>
    <w:p w:rsidR="00D35A49" w:rsidRDefault="00D35A49" w:rsidP="00D35A49">
      <w:pPr>
        <w:numPr>
          <w:ilvl w:val="0"/>
          <w:numId w:val="2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A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24:</w:t>
      </w:r>
      <w:r w:rsidRPr="00D35A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Геотропизм. Почему корни всегда растут вниз (опыты с проращиванием семян в разном положении).</w:t>
      </w:r>
    </w:p>
    <w:p w:rsidR="00D35A49" w:rsidRPr="00D35A49" w:rsidRDefault="00D35A49" w:rsidP="00D35A49">
      <w:pPr>
        <w:numPr>
          <w:ilvl w:val="0"/>
          <w:numId w:val="2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5A49" w:rsidRPr="00D35A49" w:rsidRDefault="00D35A49" w:rsidP="00D35A49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35A4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Март: Анатомия и архитектура человека</w:t>
      </w:r>
    </w:p>
    <w:p w:rsidR="00D35A49" w:rsidRPr="00D35A49" w:rsidRDefault="00D35A49" w:rsidP="00D35A49">
      <w:pPr>
        <w:numPr>
          <w:ilvl w:val="0"/>
          <w:numId w:val="2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A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25:</w:t>
      </w:r>
      <w:r w:rsidRPr="00D35A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работают легкие. Моделирование дыхательной системы из пластиковой бутылки и шариков.</w:t>
      </w:r>
    </w:p>
    <w:p w:rsidR="00D35A49" w:rsidRPr="00D35A49" w:rsidRDefault="00D35A49" w:rsidP="00D35A49">
      <w:pPr>
        <w:numPr>
          <w:ilvl w:val="0"/>
          <w:numId w:val="2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A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26:</w:t>
      </w:r>
      <w:r w:rsidRPr="00D35A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Мотор нашего тела. Моделирование работы сердца при помощи пульверизатора.</w:t>
      </w:r>
    </w:p>
    <w:p w:rsidR="00D35A49" w:rsidRPr="00D35A49" w:rsidRDefault="00D35A49" w:rsidP="00D35A49">
      <w:pPr>
        <w:numPr>
          <w:ilvl w:val="0"/>
          <w:numId w:val="2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A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27:</w:t>
      </w:r>
      <w:r w:rsidRPr="00D35A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Скелет и рычаги. Архитектура костей и суставов (почему кости трубчатые).</w:t>
      </w:r>
    </w:p>
    <w:p w:rsidR="00D35A49" w:rsidRDefault="00D35A49" w:rsidP="00D35A49">
      <w:pPr>
        <w:numPr>
          <w:ilvl w:val="0"/>
          <w:numId w:val="2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A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28:</w:t>
      </w:r>
      <w:r w:rsidRPr="00D35A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Органы чувств: обман зрения и оптические иллюзии.</w:t>
      </w:r>
    </w:p>
    <w:p w:rsidR="00D35A49" w:rsidRPr="00D35A49" w:rsidRDefault="00D35A49" w:rsidP="00D35A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5A49" w:rsidRPr="00D35A49" w:rsidRDefault="00D35A49" w:rsidP="00D35A49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35A4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Апрель: Эко-инжиниринг и замкнутые системы</w:t>
      </w:r>
    </w:p>
    <w:p w:rsidR="00D35A49" w:rsidRPr="00D35A49" w:rsidRDefault="00D35A49" w:rsidP="00D35A49">
      <w:pPr>
        <w:numPr>
          <w:ilvl w:val="0"/>
          <w:numId w:val="2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A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29:</w:t>
      </w:r>
      <w:r w:rsidRPr="00D35A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Круговорот воды в банке. Создание замкнутой экосистемы (террариума).</w:t>
      </w:r>
    </w:p>
    <w:p w:rsidR="00D35A49" w:rsidRPr="00D35A49" w:rsidRDefault="00D35A49" w:rsidP="00D35A49">
      <w:pPr>
        <w:numPr>
          <w:ilvl w:val="0"/>
          <w:numId w:val="2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A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30:</w:t>
      </w:r>
      <w:r w:rsidRPr="00D35A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Проблема переработки. Сколько разлагается мусор (закладка долгосрочного опыта).</w:t>
      </w:r>
    </w:p>
    <w:p w:rsidR="00D35A49" w:rsidRPr="00D35A49" w:rsidRDefault="00D35A49" w:rsidP="00D35A49">
      <w:pPr>
        <w:numPr>
          <w:ilvl w:val="0"/>
          <w:numId w:val="2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A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31:</w:t>
      </w:r>
      <w:r w:rsidRPr="00D35A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Альтернативные источники питания. Добываем электричество из лимона и картофеля.</w:t>
      </w:r>
    </w:p>
    <w:p w:rsidR="00D35A49" w:rsidRDefault="00D35A49" w:rsidP="00D35A49">
      <w:pPr>
        <w:numPr>
          <w:ilvl w:val="0"/>
          <w:numId w:val="2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A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32:</w:t>
      </w:r>
      <w:r w:rsidRPr="00D35A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Проектирование «Эко-города будущего» с использованием зеленых технологий.</w:t>
      </w:r>
    </w:p>
    <w:p w:rsidR="00D35A49" w:rsidRPr="00D35A49" w:rsidRDefault="00D35A49" w:rsidP="00D35A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5A49" w:rsidRPr="00D35A49" w:rsidRDefault="00D35A49" w:rsidP="00D35A49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35A4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Май: Защита дипломных проектов</w:t>
      </w:r>
    </w:p>
    <w:p w:rsidR="00D35A49" w:rsidRPr="00D35A49" w:rsidRDefault="00D35A49" w:rsidP="00D35A49">
      <w:pPr>
        <w:numPr>
          <w:ilvl w:val="0"/>
          <w:numId w:val="2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A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33:</w:t>
      </w:r>
      <w:r w:rsidRPr="00D35A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Сборка финального макета «Бобровая </w:t>
      </w:r>
      <w:proofErr w:type="spellStart"/>
      <w:proofErr w:type="gramStart"/>
      <w:r w:rsidRPr="00D35A49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</w:t>
      </w:r>
      <w:proofErr w:type="spellEnd"/>
      <w:r w:rsidRPr="00D35A49">
        <w:rPr>
          <w:rFonts w:ascii="Times New Roman" w:eastAsia="Times New Roman" w:hAnsi="Times New Roman" w:cs="Times New Roman"/>
          <w:sz w:val="28"/>
          <w:szCs w:val="28"/>
          <w:lang w:eastAsia="ru-RU"/>
        </w:rPr>
        <w:t>-инженерная</w:t>
      </w:r>
      <w:proofErr w:type="gramEnd"/>
      <w:r w:rsidRPr="00D35A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станция».</w:t>
      </w:r>
    </w:p>
    <w:p w:rsidR="00D35A49" w:rsidRPr="00D35A49" w:rsidRDefault="00D35A49" w:rsidP="00D35A49">
      <w:pPr>
        <w:numPr>
          <w:ilvl w:val="0"/>
          <w:numId w:val="2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A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34:</w:t>
      </w:r>
      <w:r w:rsidRPr="00D35A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Оформление стендовых докладов (фотографии опытов за 2 года).</w:t>
      </w:r>
    </w:p>
    <w:p w:rsidR="00D35A49" w:rsidRPr="00D35A49" w:rsidRDefault="00D35A49" w:rsidP="00D35A49">
      <w:pPr>
        <w:numPr>
          <w:ilvl w:val="0"/>
          <w:numId w:val="2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A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35:</w:t>
      </w:r>
      <w:r w:rsidRPr="00D35A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Научный симпозиум «Секреты Бобровой лаборатории» (презентация проектов перед экспертной комиссией ДОУ).</w:t>
      </w:r>
    </w:p>
    <w:p w:rsidR="00D35A49" w:rsidRPr="00D35A49" w:rsidRDefault="00D35A49" w:rsidP="00D35A49">
      <w:pPr>
        <w:numPr>
          <w:ilvl w:val="0"/>
          <w:numId w:val="2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A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Занятие 36:</w:t>
      </w:r>
      <w:r w:rsidRPr="00D35A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Посвящение в «Старшие академики природы», вручение медалей.</w:t>
      </w:r>
    </w:p>
    <w:p w:rsidR="00D35A49" w:rsidRPr="00D35A49" w:rsidRDefault="00D35A49" w:rsidP="00D35A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5A49" w:rsidRDefault="00D35A49">
      <w:pPr>
        <w:rPr>
          <w:rFonts w:ascii="Times New Roman" w:hAnsi="Times New Roman" w:cs="Times New Roman"/>
          <w:sz w:val="28"/>
          <w:szCs w:val="28"/>
        </w:rPr>
      </w:pPr>
    </w:p>
    <w:p w:rsidR="00D35A49" w:rsidRDefault="00D35A49">
      <w:pPr>
        <w:rPr>
          <w:rFonts w:ascii="Times New Roman" w:hAnsi="Times New Roman" w:cs="Times New Roman"/>
          <w:sz w:val="28"/>
          <w:szCs w:val="28"/>
        </w:rPr>
      </w:pPr>
    </w:p>
    <w:p w:rsidR="00D35A49" w:rsidRDefault="00D35A49">
      <w:pPr>
        <w:rPr>
          <w:rFonts w:ascii="Times New Roman" w:hAnsi="Times New Roman" w:cs="Times New Roman"/>
          <w:sz w:val="28"/>
          <w:szCs w:val="28"/>
        </w:rPr>
      </w:pPr>
    </w:p>
    <w:p w:rsidR="00D35A49" w:rsidRDefault="00D35A49">
      <w:pPr>
        <w:rPr>
          <w:rFonts w:ascii="Times New Roman" w:hAnsi="Times New Roman" w:cs="Times New Roman"/>
          <w:sz w:val="28"/>
          <w:szCs w:val="28"/>
        </w:rPr>
      </w:pPr>
    </w:p>
    <w:p w:rsidR="00D35A49" w:rsidRDefault="00D35A49">
      <w:pPr>
        <w:rPr>
          <w:rFonts w:ascii="Times New Roman" w:hAnsi="Times New Roman" w:cs="Times New Roman"/>
          <w:sz w:val="28"/>
          <w:szCs w:val="28"/>
        </w:rPr>
      </w:pPr>
    </w:p>
    <w:p w:rsidR="00D35A49" w:rsidRDefault="00D35A49">
      <w:pPr>
        <w:rPr>
          <w:rFonts w:ascii="Times New Roman" w:hAnsi="Times New Roman" w:cs="Times New Roman"/>
          <w:sz w:val="28"/>
          <w:szCs w:val="28"/>
        </w:rPr>
      </w:pPr>
    </w:p>
    <w:p w:rsidR="00D35A49" w:rsidRDefault="00D35A49">
      <w:pPr>
        <w:rPr>
          <w:rFonts w:ascii="Times New Roman" w:hAnsi="Times New Roman" w:cs="Times New Roman"/>
          <w:sz w:val="28"/>
          <w:szCs w:val="28"/>
        </w:rPr>
      </w:pPr>
    </w:p>
    <w:p w:rsidR="00E74617" w:rsidRDefault="00E74617" w:rsidP="00D35A49">
      <w:p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sz w:val="28"/>
          <w:szCs w:val="28"/>
        </w:rPr>
      </w:pPr>
    </w:p>
    <w:p w:rsidR="00D35A49" w:rsidRPr="00D35A49" w:rsidRDefault="00D35A49" w:rsidP="00D35A4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5A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Ожидаемые результаты </w:t>
      </w:r>
    </w:p>
    <w:p w:rsidR="00D35A49" w:rsidRPr="00D35A49" w:rsidRDefault="00D35A49" w:rsidP="00D35A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A49">
        <w:rPr>
          <w:rFonts w:ascii="Times New Roman" w:eastAsia="Times New Roman" w:hAnsi="Times New Roman" w:cs="Times New Roman"/>
          <w:sz w:val="28"/>
          <w:szCs w:val="28"/>
          <w:lang w:eastAsia="ru-RU"/>
        </w:rPr>
        <w:t>К концу второго года ребенок:</w:t>
      </w:r>
    </w:p>
    <w:p w:rsidR="00D35A49" w:rsidRPr="00D35A49" w:rsidRDefault="00D35A49" w:rsidP="00D35A49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A4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Способен самостоятельно собрать работающий простейший механизм по схеме.</w:t>
      </w:r>
    </w:p>
    <w:p w:rsidR="00D35A49" w:rsidRPr="00D35A49" w:rsidRDefault="00D35A49" w:rsidP="00D35A49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A4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Различает понятия «форма» и «функция» и может предложить три разных инженерных решения одной проблемы (например, как перебраться через ручей: мост-перекладина, канатная дорога, паром).</w:t>
      </w:r>
    </w:p>
    <w:p w:rsidR="00D35A49" w:rsidRPr="00D35A49" w:rsidRDefault="00D35A49" w:rsidP="00D35A49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A49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Владеет базовым словарем инженера-изобретателя (прототип, чертеж, нагрузка, опора, трение, маятник).</w:t>
      </w:r>
    </w:p>
    <w:p w:rsidR="00E74617" w:rsidRDefault="00D35A49" w:rsidP="00E74617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A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Применяет навыки сортировки отходов не только по цвету контейнера, но и по возможности их вторичного использования в качестве материала для конструирования.</w:t>
      </w:r>
      <w:bookmarkStart w:id="0" w:name="_GoBack"/>
      <w:bookmarkEnd w:id="0"/>
    </w:p>
    <w:p w:rsidR="00D35A49" w:rsidRPr="00D35A49" w:rsidRDefault="00D35A49" w:rsidP="00E746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A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Методическое обеспечение</w:t>
      </w:r>
    </w:p>
    <w:p w:rsidR="00D35A49" w:rsidRPr="00D35A49" w:rsidRDefault="00D35A49" w:rsidP="00D35A49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A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Оборудование:</w:t>
      </w:r>
      <w:r w:rsidRPr="00D35A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Лупы, микроскоп, весы, магниты, песочные часы, прозрачные емкости, пульверизаторы.</w:t>
      </w:r>
    </w:p>
    <w:p w:rsidR="00D35A49" w:rsidRPr="00D35A49" w:rsidRDefault="00D35A49" w:rsidP="00D35A49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A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Материалы:</w:t>
      </w:r>
      <w:r w:rsidRPr="00D35A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Фанера, деревянные бруски, шпажки, пластиковые трубочки, резиновые жгуты, конструкторы с зубчатыми передачами, наборы для простых цепей, природные материалы (шишки, желуди, камни, глина).</w:t>
      </w:r>
    </w:p>
    <w:p w:rsidR="00D35A49" w:rsidRPr="00E74617" w:rsidRDefault="00D35A49" w:rsidP="005777F5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D35A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Игровая легенда:</w:t>
      </w:r>
      <w:r w:rsidRPr="00D35A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Каждое занятие начинается с получения «видеописьма» или аудиограммы от Ученого Бобра, который столкнулся с проблемой (например, </w:t>
      </w:r>
      <w:r w:rsidRPr="00E7461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«Лаборанты, вчера ночью паводок размыл мой подводный тоннель, нужно срочно разработать систему дренажа!»</w:t>
      </w:r>
      <w:r w:rsidRPr="00D35A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Дети становятся штатными инженерами лаборатории. </w:t>
      </w:r>
    </w:p>
    <w:p w:rsidR="00D35A49" w:rsidRDefault="00D35A49">
      <w:pPr>
        <w:rPr>
          <w:rFonts w:ascii="Times New Roman" w:hAnsi="Times New Roman" w:cs="Times New Roman"/>
          <w:sz w:val="28"/>
          <w:szCs w:val="28"/>
        </w:rPr>
      </w:pPr>
    </w:p>
    <w:p w:rsidR="00D35A49" w:rsidRPr="00D35A49" w:rsidRDefault="00D35A49" w:rsidP="00D35A49">
      <w:pPr>
        <w:jc w:val="center"/>
        <w:rPr>
          <w:rFonts w:ascii="Times New Roman" w:hAnsi="Times New Roman" w:cs="Times New Roman"/>
          <w:sz w:val="28"/>
          <w:szCs w:val="28"/>
        </w:rPr>
      </w:pPr>
      <w:r w:rsidRPr="00D35A4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94235" cy="3060842"/>
            <wp:effectExtent l="0" t="0" r="0" b="6350"/>
            <wp:docPr id="2" name="Рисунок 2" descr="C:\Users\User\Desktop\BPxAW9uJFK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BPxAW9uJFKY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4" cy="3063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35A49" w:rsidRPr="00D35A49" w:rsidSect="003A02C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95123"/>
    <w:multiLevelType w:val="hybridMultilevel"/>
    <w:tmpl w:val="68449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17506"/>
    <w:multiLevelType w:val="multilevel"/>
    <w:tmpl w:val="598CB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0C249B"/>
    <w:multiLevelType w:val="multilevel"/>
    <w:tmpl w:val="2D4E5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EB30B5"/>
    <w:multiLevelType w:val="multilevel"/>
    <w:tmpl w:val="80022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813CAD"/>
    <w:multiLevelType w:val="multilevel"/>
    <w:tmpl w:val="12CEA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B04078"/>
    <w:multiLevelType w:val="multilevel"/>
    <w:tmpl w:val="08309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215F3B"/>
    <w:multiLevelType w:val="multilevel"/>
    <w:tmpl w:val="26C24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667C4E"/>
    <w:multiLevelType w:val="multilevel"/>
    <w:tmpl w:val="FE36E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081383"/>
    <w:multiLevelType w:val="multilevel"/>
    <w:tmpl w:val="60262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9F0763"/>
    <w:multiLevelType w:val="multilevel"/>
    <w:tmpl w:val="FE300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547AFF"/>
    <w:multiLevelType w:val="multilevel"/>
    <w:tmpl w:val="CC602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6A43D8"/>
    <w:multiLevelType w:val="multilevel"/>
    <w:tmpl w:val="F1CCB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705613"/>
    <w:multiLevelType w:val="multilevel"/>
    <w:tmpl w:val="BCA8E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0723D0"/>
    <w:multiLevelType w:val="multilevel"/>
    <w:tmpl w:val="53D6A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2F31C06"/>
    <w:multiLevelType w:val="multilevel"/>
    <w:tmpl w:val="750E1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F32400"/>
    <w:multiLevelType w:val="multilevel"/>
    <w:tmpl w:val="B9266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646BFC"/>
    <w:multiLevelType w:val="multilevel"/>
    <w:tmpl w:val="CEE6C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57840D8"/>
    <w:multiLevelType w:val="multilevel"/>
    <w:tmpl w:val="CB26F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9853788"/>
    <w:multiLevelType w:val="multilevel"/>
    <w:tmpl w:val="553A0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B1B0754"/>
    <w:multiLevelType w:val="multilevel"/>
    <w:tmpl w:val="9A788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1514C7D"/>
    <w:multiLevelType w:val="hybridMultilevel"/>
    <w:tmpl w:val="541C16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783F67"/>
    <w:multiLevelType w:val="multilevel"/>
    <w:tmpl w:val="4240F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2937FAE"/>
    <w:multiLevelType w:val="multilevel"/>
    <w:tmpl w:val="FE26C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4100BD8"/>
    <w:multiLevelType w:val="multilevel"/>
    <w:tmpl w:val="365A9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4BE0C90"/>
    <w:multiLevelType w:val="multilevel"/>
    <w:tmpl w:val="3564C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C3454E2"/>
    <w:multiLevelType w:val="multilevel"/>
    <w:tmpl w:val="324CF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F2C3773"/>
    <w:multiLevelType w:val="multilevel"/>
    <w:tmpl w:val="CD443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7B40B2E"/>
    <w:multiLevelType w:val="multilevel"/>
    <w:tmpl w:val="100E6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99642E5"/>
    <w:multiLevelType w:val="multilevel"/>
    <w:tmpl w:val="0D467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9C12177"/>
    <w:multiLevelType w:val="multilevel"/>
    <w:tmpl w:val="27B82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CEA6642"/>
    <w:multiLevelType w:val="multilevel"/>
    <w:tmpl w:val="774C1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21"/>
  </w:num>
  <w:num w:numId="3">
    <w:abstractNumId w:val="20"/>
  </w:num>
  <w:num w:numId="4">
    <w:abstractNumId w:val="1"/>
  </w:num>
  <w:num w:numId="5">
    <w:abstractNumId w:val="0"/>
  </w:num>
  <w:num w:numId="6">
    <w:abstractNumId w:val="23"/>
  </w:num>
  <w:num w:numId="7">
    <w:abstractNumId w:val="3"/>
  </w:num>
  <w:num w:numId="8">
    <w:abstractNumId w:val="6"/>
  </w:num>
  <w:num w:numId="9">
    <w:abstractNumId w:val="29"/>
  </w:num>
  <w:num w:numId="10">
    <w:abstractNumId w:val="19"/>
  </w:num>
  <w:num w:numId="11">
    <w:abstractNumId w:val="18"/>
  </w:num>
  <w:num w:numId="12">
    <w:abstractNumId w:val="26"/>
  </w:num>
  <w:num w:numId="13">
    <w:abstractNumId w:val="11"/>
  </w:num>
  <w:num w:numId="14">
    <w:abstractNumId w:val="15"/>
  </w:num>
  <w:num w:numId="15">
    <w:abstractNumId w:val="30"/>
  </w:num>
  <w:num w:numId="16">
    <w:abstractNumId w:val="10"/>
  </w:num>
  <w:num w:numId="17">
    <w:abstractNumId w:val="22"/>
  </w:num>
  <w:num w:numId="18">
    <w:abstractNumId w:val="24"/>
  </w:num>
  <w:num w:numId="19">
    <w:abstractNumId w:val="14"/>
  </w:num>
  <w:num w:numId="20">
    <w:abstractNumId w:val="8"/>
  </w:num>
  <w:num w:numId="21">
    <w:abstractNumId w:val="27"/>
  </w:num>
  <w:num w:numId="22">
    <w:abstractNumId w:val="7"/>
  </w:num>
  <w:num w:numId="23">
    <w:abstractNumId w:val="12"/>
  </w:num>
  <w:num w:numId="24">
    <w:abstractNumId w:val="13"/>
  </w:num>
  <w:num w:numId="25">
    <w:abstractNumId w:val="16"/>
  </w:num>
  <w:num w:numId="26">
    <w:abstractNumId w:val="25"/>
  </w:num>
  <w:num w:numId="27">
    <w:abstractNumId w:val="5"/>
  </w:num>
  <w:num w:numId="28">
    <w:abstractNumId w:val="17"/>
  </w:num>
  <w:num w:numId="29">
    <w:abstractNumId w:val="9"/>
  </w:num>
  <w:num w:numId="30">
    <w:abstractNumId w:val="4"/>
  </w:num>
  <w:num w:numId="3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810"/>
    <w:rsid w:val="003A02C2"/>
    <w:rsid w:val="008A6F1F"/>
    <w:rsid w:val="00A06810"/>
    <w:rsid w:val="00B95ED9"/>
    <w:rsid w:val="00D35A49"/>
    <w:rsid w:val="00E74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F7534"/>
  <w15:chartTrackingRefBased/>
  <w15:docId w15:val="{72A22016-56D5-4EE9-BE23-FDA30FCAF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02C2"/>
  </w:style>
  <w:style w:type="paragraph" w:styleId="3">
    <w:name w:val="heading 3"/>
    <w:basedOn w:val="a"/>
    <w:link w:val="30"/>
    <w:uiPriority w:val="9"/>
    <w:qFormat/>
    <w:rsid w:val="00D35A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F1F"/>
    <w:pPr>
      <w:ind w:left="720"/>
      <w:contextualSpacing/>
    </w:pPr>
  </w:style>
  <w:style w:type="character" w:customStyle="1" w:styleId="inqyif">
    <w:name w:val="inqyif"/>
    <w:basedOn w:val="a0"/>
    <w:rsid w:val="008A6F1F"/>
  </w:style>
  <w:style w:type="character" w:styleId="a4">
    <w:name w:val="Strong"/>
    <w:basedOn w:val="a0"/>
    <w:uiPriority w:val="22"/>
    <w:qFormat/>
    <w:rsid w:val="008A6F1F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D35A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5">
    <w:name w:val="Emphasis"/>
    <w:basedOn w:val="a0"/>
    <w:uiPriority w:val="20"/>
    <w:qFormat/>
    <w:rsid w:val="00D35A4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0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50436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6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95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4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77392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023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148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0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6017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3889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98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33104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75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65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0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50913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49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31099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660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7362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3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62526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5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25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38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41669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25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55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14223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14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3897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87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8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68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027293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376322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317858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153270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334735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260464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502866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537881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369985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92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46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3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80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7</Pages>
  <Words>1415</Words>
  <Characters>8071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2026-08-23T07:42:00Z</dcterms:created>
  <dcterms:modified xsi:type="dcterms:W3CDTF">2026-08-23T08:23:00Z</dcterms:modified>
</cp:coreProperties>
</file>